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DE93" w14:textId="77777777" w:rsidR="006C4DCF" w:rsidRDefault="006C4DCF" w:rsidP="00E91650">
      <w:pPr>
        <w:spacing w:after="0"/>
        <w:rPr>
          <w:b/>
          <w:sz w:val="32"/>
          <w:szCs w:val="32"/>
        </w:rPr>
      </w:pPr>
    </w:p>
    <w:p w14:paraId="6D777D6C" w14:textId="77777777" w:rsidR="008A7247" w:rsidRDefault="00E91650" w:rsidP="00E91650">
      <w:pPr>
        <w:spacing w:after="0"/>
        <w:rPr>
          <w:b/>
          <w:sz w:val="32"/>
          <w:szCs w:val="32"/>
        </w:rPr>
      </w:pPr>
      <w:r w:rsidRPr="00E91650">
        <w:rPr>
          <w:b/>
          <w:sz w:val="32"/>
          <w:szCs w:val="32"/>
        </w:rPr>
        <w:t>Årsmelding Gjerstad Viltlag 2017</w:t>
      </w:r>
    </w:p>
    <w:p w14:paraId="1C139824" w14:textId="77777777" w:rsidR="00E91650" w:rsidRDefault="00E91650" w:rsidP="00E91650">
      <w:pPr>
        <w:spacing w:after="0"/>
        <w:rPr>
          <w:b/>
        </w:rPr>
      </w:pPr>
    </w:p>
    <w:p w14:paraId="36C052F4" w14:textId="77777777" w:rsidR="00E91650" w:rsidRDefault="00E91650" w:rsidP="00E91650">
      <w:pPr>
        <w:spacing w:after="0"/>
      </w:pPr>
      <w:r>
        <w:t>Viltlagets styre har i år bestått av:</w:t>
      </w:r>
    </w:p>
    <w:p w14:paraId="0B3B251F" w14:textId="77777777" w:rsidR="00E91650" w:rsidRDefault="00E91650" w:rsidP="00E91650">
      <w:pPr>
        <w:spacing w:after="0"/>
      </w:pPr>
    </w:p>
    <w:p w14:paraId="770BDEDD" w14:textId="23DA7A23" w:rsidR="00E91650" w:rsidRDefault="00225CBB" w:rsidP="00E91650">
      <w:pPr>
        <w:spacing w:after="0"/>
      </w:pPr>
      <w:r>
        <w:t>Leder</w:t>
      </w:r>
      <w:r w:rsidR="008A421C">
        <w:tab/>
      </w:r>
      <w:r w:rsidR="008A421C">
        <w:tab/>
      </w:r>
      <w:r w:rsidR="008A421C">
        <w:tab/>
      </w:r>
      <w:r w:rsidR="008A421C">
        <w:tab/>
        <w:t>:</w:t>
      </w:r>
      <w:r w:rsidR="008A421C">
        <w:tab/>
        <w:t>Kjell Trygve Grunnsvoll</w:t>
      </w:r>
    </w:p>
    <w:p w14:paraId="1D71C4DD" w14:textId="7CEB6EC5" w:rsidR="00E91650" w:rsidRDefault="008A421C" w:rsidP="00E91650">
      <w:pPr>
        <w:spacing w:after="0"/>
      </w:pPr>
      <w:r>
        <w:t>Nestleder</w:t>
      </w:r>
      <w:r>
        <w:tab/>
      </w:r>
      <w:r>
        <w:tab/>
      </w:r>
      <w:r>
        <w:tab/>
        <w:t>:</w:t>
      </w:r>
      <w:r>
        <w:tab/>
      </w:r>
      <w:r w:rsidR="00E91650">
        <w:t xml:space="preserve">Odvar </w:t>
      </w:r>
      <w:r w:rsidR="00417548">
        <w:t xml:space="preserve">Voie </w:t>
      </w:r>
      <w:r w:rsidR="00E91650">
        <w:t>Eikeland</w:t>
      </w:r>
    </w:p>
    <w:p w14:paraId="309A2070" w14:textId="572FB584" w:rsidR="00E91650" w:rsidRDefault="008A421C" w:rsidP="00E91650">
      <w:pPr>
        <w:spacing w:after="0"/>
      </w:pPr>
      <w:r>
        <w:t>K</w:t>
      </w:r>
      <w:r w:rsidR="00E91650">
        <w:t>asserer</w:t>
      </w:r>
      <w:r w:rsidR="00AA4A2A">
        <w:t xml:space="preserve"> og webansvarlig</w:t>
      </w:r>
      <w:r>
        <w:tab/>
        <w:t>:</w:t>
      </w:r>
      <w:r>
        <w:tab/>
        <w:t xml:space="preserve">Anna Marie </w:t>
      </w:r>
      <w:proofErr w:type="spellStart"/>
      <w:r>
        <w:t>Malmstrøm</w:t>
      </w:r>
      <w:proofErr w:type="spellEnd"/>
      <w:r w:rsidR="002D3232">
        <w:t xml:space="preserve"> Hovdekleiv</w:t>
      </w:r>
      <w:bookmarkStart w:id="0" w:name="_GoBack"/>
      <w:bookmarkEnd w:id="0"/>
    </w:p>
    <w:p w14:paraId="23DB2D79" w14:textId="2D958B58" w:rsidR="00E91650" w:rsidRDefault="008A421C" w:rsidP="00E91650">
      <w:pPr>
        <w:spacing w:after="0"/>
      </w:pPr>
      <w:r>
        <w:t>Sekretær</w:t>
      </w:r>
      <w:r>
        <w:tab/>
      </w:r>
      <w:r>
        <w:tab/>
      </w:r>
      <w:r>
        <w:tab/>
        <w:t>:</w:t>
      </w:r>
      <w:r>
        <w:tab/>
        <w:t>Odd Bakken</w:t>
      </w:r>
    </w:p>
    <w:p w14:paraId="2A6C4B0F" w14:textId="1F4D685B" w:rsidR="00E91650" w:rsidRDefault="008A421C" w:rsidP="00E91650">
      <w:pPr>
        <w:spacing w:after="0"/>
      </w:pPr>
      <w:r>
        <w:t>Medlem</w:t>
      </w:r>
      <w:r>
        <w:tab/>
      </w:r>
      <w:r>
        <w:tab/>
      </w:r>
      <w:r>
        <w:tab/>
        <w:t>:</w:t>
      </w:r>
      <w:r>
        <w:tab/>
        <w:t>Frank Moland</w:t>
      </w:r>
    </w:p>
    <w:p w14:paraId="17883899" w14:textId="77777777" w:rsidR="00E91650" w:rsidRDefault="00E91650" w:rsidP="00E91650">
      <w:pPr>
        <w:spacing w:after="0"/>
      </w:pPr>
    </w:p>
    <w:p w14:paraId="5FEFF742" w14:textId="77A91E3B" w:rsidR="00E91650" w:rsidRDefault="00E91650" w:rsidP="00E91650">
      <w:pPr>
        <w:spacing w:after="0"/>
      </w:pPr>
      <w:r>
        <w:t>Varamedlemmer:</w:t>
      </w:r>
      <w:r>
        <w:tab/>
        <w:t>1.</w:t>
      </w:r>
      <w:r w:rsidR="008A421C">
        <w:tab/>
      </w:r>
      <w:r>
        <w:t xml:space="preserve"> Morten Rønningen</w:t>
      </w:r>
    </w:p>
    <w:p w14:paraId="13ED893A" w14:textId="1796EFC0" w:rsidR="00E91650" w:rsidRPr="00417548" w:rsidRDefault="00E91650" w:rsidP="00E91650">
      <w:pPr>
        <w:spacing w:after="0"/>
        <w:rPr>
          <w:color w:val="FF0000"/>
        </w:rPr>
      </w:pPr>
      <w:r>
        <w:tab/>
      </w:r>
      <w:r>
        <w:tab/>
        <w:t xml:space="preserve"> </w:t>
      </w:r>
      <w:r>
        <w:tab/>
      </w:r>
      <w:r w:rsidRPr="00203A40">
        <w:t xml:space="preserve">2. </w:t>
      </w:r>
      <w:r w:rsidR="008A421C" w:rsidRPr="00417548">
        <w:rPr>
          <w:color w:val="FF0000"/>
        </w:rPr>
        <w:tab/>
      </w:r>
      <w:r w:rsidR="00203A40" w:rsidRPr="00203A40">
        <w:t>Andreas Brekke</w:t>
      </w:r>
    </w:p>
    <w:p w14:paraId="1AB63F47" w14:textId="77777777" w:rsidR="002E4B95" w:rsidRPr="00417548" w:rsidRDefault="002E4B95" w:rsidP="00E91650">
      <w:pPr>
        <w:spacing w:after="0"/>
        <w:rPr>
          <w:color w:val="FF0000"/>
        </w:rPr>
      </w:pPr>
    </w:p>
    <w:p w14:paraId="5CA64C06" w14:textId="77777777" w:rsidR="002E4B95" w:rsidRDefault="002E4B95" w:rsidP="00E91650">
      <w:pPr>
        <w:spacing w:after="0"/>
      </w:pPr>
      <w:r w:rsidRPr="00203A40">
        <w:t xml:space="preserve">Styret har hatt fem styremøter i 2017. </w:t>
      </w:r>
      <w:r>
        <w:t xml:space="preserve">Det ble gjennomført et jaktmøte med forberedelsesinformasjon foran årets jakt. Evaluering av jakt 2017 ble avholdt i begynnelsen av januar 2018. </w:t>
      </w:r>
    </w:p>
    <w:p w14:paraId="72BF7C16" w14:textId="77777777" w:rsidR="002E4B95" w:rsidRDefault="002E4B95" w:rsidP="00E91650">
      <w:pPr>
        <w:spacing w:after="0"/>
      </w:pPr>
    </w:p>
    <w:p w14:paraId="37084623" w14:textId="7D93B416" w:rsidR="006C4DCF" w:rsidRDefault="006C4DCF" w:rsidP="00E91650">
      <w:pPr>
        <w:spacing w:after="0"/>
      </w:pPr>
      <w:r>
        <w:t>Det rapporteres fra mange av lagene om økt bestand av elg. Det har derfor kommet opp innspill om enkelte justeringer i vedtatt bestandsplan. På bakgrunn av disse innspillene er det laget en sak til årsmøtet rundt dette.</w:t>
      </w:r>
    </w:p>
    <w:p w14:paraId="53778727" w14:textId="77777777" w:rsidR="006C4DCF" w:rsidRDefault="006C4DCF" w:rsidP="00E91650">
      <w:pPr>
        <w:spacing w:after="0"/>
      </w:pPr>
    </w:p>
    <w:p w14:paraId="2B88C63A" w14:textId="75A519D6" w:rsidR="006C4DCF" w:rsidRDefault="006C4DCF" w:rsidP="00E91650">
      <w:pPr>
        <w:spacing w:after="0"/>
      </w:pPr>
      <w:r>
        <w:t>Hjortejakta har vært</w:t>
      </w:r>
      <w:r w:rsidR="00417548">
        <w:t>,</w:t>
      </w:r>
      <w:r>
        <w:t xml:space="preserve"> som tidligere år</w:t>
      </w:r>
      <w:r w:rsidR="00417548">
        <w:t>, blitt gjennomført etter</w:t>
      </w:r>
      <w:r>
        <w:t xml:space="preserve"> «førstemann til mølla» prinsippet på de første 20 felte dyrene. Etter det gjorde styrene en vurdering og sendte en henstilling om å avslutte jakta </w:t>
      </w:r>
      <w:r w:rsidR="00417548">
        <w:t xml:space="preserve">hos de laga som </w:t>
      </w:r>
      <w:r>
        <w:t xml:space="preserve">styret vurderte </w:t>
      </w:r>
      <w:r w:rsidR="00417548">
        <w:t>dette kunne</w:t>
      </w:r>
      <w:r>
        <w:t xml:space="preserve"> være fornuftig. Det ble totalt felt 24 hjort fordelt over Viltlagets område.</w:t>
      </w:r>
      <w:r w:rsidR="00417548">
        <w:t xml:space="preserve"> Årets kvote var 37 dyr.</w:t>
      </w:r>
      <w:r>
        <w:t xml:space="preserve"> </w:t>
      </w:r>
    </w:p>
    <w:p w14:paraId="3929577E" w14:textId="77777777" w:rsidR="00AA4A2A" w:rsidRDefault="006C4DCF" w:rsidP="00E91650">
      <w:pPr>
        <w:spacing w:after="0"/>
      </w:pPr>
      <w:r>
        <w:t xml:space="preserve">  </w:t>
      </w:r>
    </w:p>
    <w:p w14:paraId="020E4E00" w14:textId="77777777" w:rsidR="002E4B95" w:rsidRDefault="00AA4A2A" w:rsidP="00E91650">
      <w:pPr>
        <w:spacing w:after="0"/>
      </w:pPr>
      <w:r>
        <w:t xml:space="preserve">Det har vært arbeidet med økonomien til Viltlaget i 2017. Det har resultert i at det ble bevilget et tilskudd stort kr 10.000,- til Gjerstad Viltlag. </w:t>
      </w:r>
    </w:p>
    <w:p w14:paraId="79D30594" w14:textId="77777777" w:rsidR="00AA4A2A" w:rsidRDefault="00AA4A2A" w:rsidP="00E91650">
      <w:pPr>
        <w:spacing w:after="0"/>
      </w:pPr>
    </w:p>
    <w:p w14:paraId="2F89E5B9" w14:textId="23EC16E3" w:rsidR="00AA4A2A" w:rsidRDefault="00AA4A2A" w:rsidP="00E91650">
      <w:pPr>
        <w:spacing w:after="0"/>
      </w:pPr>
      <w:r>
        <w:t xml:space="preserve">Foretaksopplysningene er i 2017 oppdatert i </w:t>
      </w:r>
      <w:r w:rsidR="006C4DCF">
        <w:t>Brønnøysundregisteret</w:t>
      </w:r>
      <w:r>
        <w:t xml:space="preserve"> slik at opplysningene som fremkommer </w:t>
      </w:r>
      <w:r w:rsidR="00417548">
        <w:t xml:space="preserve">i registeret </w:t>
      </w:r>
      <w:r>
        <w:t xml:space="preserve">nå riktige. Det er viktig at opplysningene oppdateres etter hvert årsmøte. </w:t>
      </w:r>
    </w:p>
    <w:p w14:paraId="583EA46D" w14:textId="77777777" w:rsidR="00AA4A2A" w:rsidRDefault="00AA4A2A" w:rsidP="00E91650">
      <w:pPr>
        <w:spacing w:after="0"/>
      </w:pPr>
    </w:p>
    <w:p w14:paraId="7636C89B" w14:textId="4AC096B2" w:rsidR="00AA4A2A" w:rsidRDefault="00AA4A2A" w:rsidP="00E91650">
      <w:pPr>
        <w:spacing w:after="0"/>
      </w:pPr>
      <w:r>
        <w:t xml:space="preserve">Viltlagets hjemmeside er holdt oppdatert etter beste evne. Erfaringer fra 2017 tilsier at teknisk løsning av hjemmesiden i fremtiden må opp til vurdering. </w:t>
      </w:r>
    </w:p>
    <w:p w14:paraId="1EF20A72" w14:textId="4687729B" w:rsidR="003E28C3" w:rsidRDefault="003E28C3" w:rsidP="00E91650">
      <w:pPr>
        <w:spacing w:after="0"/>
      </w:pPr>
    </w:p>
    <w:p w14:paraId="4EA83A57" w14:textId="72000406" w:rsidR="006C4DCF" w:rsidRDefault="003E28C3" w:rsidP="00E91650">
      <w:pPr>
        <w:spacing w:after="0"/>
      </w:pPr>
      <w:r>
        <w:t xml:space="preserve">Styret vil takke for et godt samarbeid i 2017. </w:t>
      </w:r>
    </w:p>
    <w:p w14:paraId="26D30AA7" w14:textId="77777777" w:rsidR="006C4DCF" w:rsidRDefault="006C4DCF" w:rsidP="00E91650">
      <w:pPr>
        <w:spacing w:after="0"/>
      </w:pPr>
    </w:p>
    <w:p w14:paraId="094C637E" w14:textId="77777777" w:rsidR="006C4DCF" w:rsidRDefault="006C4DCF" w:rsidP="00E91650">
      <w:pPr>
        <w:spacing w:after="0"/>
      </w:pPr>
    </w:p>
    <w:p w14:paraId="52917C70" w14:textId="77777777" w:rsidR="006C4DCF" w:rsidRDefault="006C4DCF" w:rsidP="00E91650">
      <w:pPr>
        <w:spacing w:after="0"/>
      </w:pPr>
      <w:r>
        <w:t>For styret 2017</w:t>
      </w:r>
    </w:p>
    <w:p w14:paraId="325FC036" w14:textId="77777777" w:rsidR="006C4DCF" w:rsidRDefault="006C4DCF" w:rsidP="00E91650">
      <w:pPr>
        <w:spacing w:after="0"/>
      </w:pPr>
      <w:r>
        <w:t>___________________</w:t>
      </w:r>
    </w:p>
    <w:p w14:paraId="1E5DA432" w14:textId="77777777" w:rsidR="006C4DCF" w:rsidRDefault="006C4DCF" w:rsidP="00E91650">
      <w:pPr>
        <w:spacing w:after="0"/>
      </w:pPr>
      <w:r>
        <w:t>Kjell Trygve Grunnsvoll</w:t>
      </w:r>
    </w:p>
    <w:p w14:paraId="0970DE12" w14:textId="77777777" w:rsidR="006C4DCF" w:rsidRDefault="006C4DCF" w:rsidP="00E91650">
      <w:pPr>
        <w:spacing w:after="0"/>
      </w:pPr>
      <w:r>
        <w:t>Leder</w:t>
      </w:r>
    </w:p>
    <w:p w14:paraId="4A040C17" w14:textId="77777777" w:rsidR="00AA4A2A" w:rsidRDefault="00AA4A2A" w:rsidP="00E91650">
      <w:pPr>
        <w:spacing w:after="0"/>
      </w:pPr>
    </w:p>
    <w:p w14:paraId="1850A700" w14:textId="77777777" w:rsidR="00AA4A2A" w:rsidRDefault="00AA4A2A" w:rsidP="00E91650">
      <w:pPr>
        <w:spacing w:after="0"/>
      </w:pPr>
      <w:r>
        <w:t xml:space="preserve">   </w:t>
      </w:r>
    </w:p>
    <w:p w14:paraId="692359E7" w14:textId="77777777" w:rsidR="00E91650" w:rsidRDefault="00E91650" w:rsidP="00E91650">
      <w:pPr>
        <w:spacing w:after="0"/>
      </w:pPr>
    </w:p>
    <w:p w14:paraId="0C3CE7E2" w14:textId="77777777" w:rsidR="00E91650" w:rsidRPr="00E91650" w:rsidRDefault="00E91650" w:rsidP="00E91650">
      <w:pPr>
        <w:spacing w:after="0"/>
      </w:pPr>
    </w:p>
    <w:sectPr w:rsidR="00E91650" w:rsidRPr="00E9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50"/>
    <w:rsid w:val="00132836"/>
    <w:rsid w:val="00203A40"/>
    <w:rsid w:val="00225CBB"/>
    <w:rsid w:val="002D3232"/>
    <w:rsid w:val="002E4B95"/>
    <w:rsid w:val="003E28C3"/>
    <w:rsid w:val="00417548"/>
    <w:rsid w:val="00546C3A"/>
    <w:rsid w:val="006C4DCF"/>
    <w:rsid w:val="008A421C"/>
    <w:rsid w:val="008A5F8F"/>
    <w:rsid w:val="008A7247"/>
    <w:rsid w:val="00AA4A2A"/>
    <w:rsid w:val="00E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B253"/>
  <w15:chartTrackingRefBased/>
  <w15:docId w15:val="{E2247797-20FA-487A-B88B-D17C57C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Trygve Grunnsvoll</dc:creator>
  <cp:keywords/>
  <dc:description/>
  <cp:lastModifiedBy>Anna Maria</cp:lastModifiedBy>
  <cp:revision>3</cp:revision>
  <dcterms:created xsi:type="dcterms:W3CDTF">2018-03-06T10:25:00Z</dcterms:created>
  <dcterms:modified xsi:type="dcterms:W3CDTF">2018-03-06T10:25:00Z</dcterms:modified>
</cp:coreProperties>
</file>